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A77C" w14:textId="77777777" w:rsidR="00772CAA" w:rsidRPr="00772CAA" w:rsidRDefault="00090CED" w:rsidP="00090CED">
      <w:pPr>
        <w:pStyle w:val="Giorgiobase"/>
        <w:ind w:firstLine="708"/>
        <w:rPr>
          <w:sz w:val="24"/>
          <w:szCs w:val="24"/>
        </w:rPr>
      </w:pPr>
      <w:r w:rsidRPr="00772CAA">
        <w:rPr>
          <w:b/>
        </w:rPr>
        <w:t>DOMANDA DI ISCRIZIONE NUOVO ASSOCIATO</w:t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65C8BD58" wp14:editId="6114B67A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695325" cy="731801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tre TRASPARENTE SOLO SIMBOLO 300x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31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212B2" w14:textId="77777777" w:rsidR="002A7A37" w:rsidRDefault="002A7A37" w:rsidP="00772CAA">
      <w:pPr>
        <w:pStyle w:val="Giorgiobase"/>
      </w:pPr>
    </w:p>
    <w:p w14:paraId="0623F78E" w14:textId="40D6AFD7" w:rsidR="00090CED" w:rsidRDefault="00090CED" w:rsidP="007100ED">
      <w:pPr>
        <w:pStyle w:val="Giorgiobas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SEDE DI </w:t>
      </w:r>
      <w:r w:rsidR="00F0540E" w:rsidRPr="00F0540E">
        <w:rPr>
          <w:sz w:val="24"/>
          <w:szCs w:val="24"/>
        </w:rPr>
        <w:t>BARGA</w:t>
      </w:r>
      <w:r w:rsidR="00CB2D2A">
        <w:rPr>
          <w:sz w:val="24"/>
          <w:szCs w:val="24"/>
        </w:rPr>
        <w:tab/>
      </w:r>
      <w:r w:rsidR="00CB2D2A">
        <w:rPr>
          <w:sz w:val="24"/>
          <w:szCs w:val="24"/>
        </w:rPr>
        <w:tab/>
      </w:r>
      <w:r w:rsidR="00CB2D2A">
        <w:rPr>
          <w:sz w:val="24"/>
          <w:szCs w:val="24"/>
        </w:rPr>
        <w:tab/>
        <w:t>ANNO ACCADEMICO __________</w:t>
      </w:r>
    </w:p>
    <w:p w14:paraId="07249E94" w14:textId="22E45495" w:rsidR="00CB2D2A" w:rsidRDefault="00CB2D2A" w:rsidP="007100ED">
      <w:pPr>
        <w:pStyle w:val="Giorgiobase"/>
        <w:spacing w:after="0"/>
        <w:rPr>
          <w:sz w:val="24"/>
          <w:szCs w:val="24"/>
        </w:rPr>
      </w:pPr>
    </w:p>
    <w:p w14:paraId="2C8D902D" w14:textId="77777777" w:rsidR="00CB2D2A" w:rsidRDefault="00CB2D2A" w:rsidP="007100ED">
      <w:pPr>
        <w:pStyle w:val="Giorgiobase"/>
        <w:spacing w:after="0"/>
        <w:rPr>
          <w:sz w:val="24"/>
          <w:szCs w:val="24"/>
        </w:rPr>
      </w:pPr>
    </w:p>
    <w:p w14:paraId="2CDCC19A" w14:textId="26941D93" w:rsidR="007100ED" w:rsidRDefault="00CE69E5" w:rsidP="007100ED">
      <w:pPr>
        <w:pStyle w:val="Giorgiobase"/>
        <w:spacing w:after="0"/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95A88" wp14:editId="7B6D2E3F">
                <wp:simplePos x="0" y="0"/>
                <wp:positionH relativeFrom="margin">
                  <wp:posOffset>4796155</wp:posOffset>
                </wp:positionH>
                <wp:positionV relativeFrom="paragraph">
                  <wp:posOffset>128270</wp:posOffset>
                </wp:positionV>
                <wp:extent cx="1343025" cy="314325"/>
                <wp:effectExtent l="0" t="0" r="952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588D9" id="Rettangolo 3" o:spid="_x0000_s1026" style="position:absolute;margin-left:377.65pt;margin-top:10.1pt;width:10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3090B" wp14:editId="0BA8F703">
                <wp:simplePos x="0" y="0"/>
                <wp:positionH relativeFrom="margin">
                  <wp:posOffset>1289685</wp:posOffset>
                </wp:positionH>
                <wp:positionV relativeFrom="paragraph">
                  <wp:posOffset>128270</wp:posOffset>
                </wp:positionV>
                <wp:extent cx="1114425" cy="314325"/>
                <wp:effectExtent l="0" t="0" r="9525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DE878" id="Rettangolo 4" o:spid="_x0000_s1026" style="position:absolute;margin-left:101.55pt;margin-top:10.1pt;width:8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2BFC0192" w14:textId="77777777" w:rsidR="00090CED" w:rsidRDefault="00B6009A" w:rsidP="007100ED">
      <w:pPr>
        <w:pStyle w:val="Giorgiobase"/>
        <w:spacing w:after="0"/>
      </w:pPr>
      <w:r>
        <w:t xml:space="preserve">Cod. </w:t>
      </w:r>
      <w:r w:rsidR="009C4660">
        <w:t xml:space="preserve">locale </w:t>
      </w:r>
      <w:r>
        <w:t>socio</w:t>
      </w:r>
      <w:r w:rsidR="00B37B4F">
        <w:tab/>
      </w:r>
      <w:r w:rsidR="00B37B4F">
        <w:tab/>
      </w:r>
      <w:r w:rsidR="00B37B4F">
        <w:tab/>
      </w:r>
      <w:r w:rsidR="00B37B4F">
        <w:tab/>
      </w:r>
      <w:r w:rsidR="007100ED">
        <w:t xml:space="preserve">Tessera </w:t>
      </w:r>
      <w:r w:rsidR="004F16C4">
        <w:t xml:space="preserve">nazionale </w:t>
      </w:r>
      <w:r w:rsidR="00B37B4F">
        <w:t xml:space="preserve">UNITRE </w:t>
      </w:r>
      <w:r w:rsidR="007100ED">
        <w:t>n.</w:t>
      </w:r>
    </w:p>
    <w:p w14:paraId="7DD50298" w14:textId="77777777" w:rsidR="007100ED" w:rsidRDefault="007100ED" w:rsidP="00772CAA">
      <w:pPr>
        <w:pStyle w:val="Giorgiobase"/>
      </w:pPr>
    </w:p>
    <w:p w14:paraId="6FD18923" w14:textId="6E860765" w:rsidR="007100ED" w:rsidRDefault="00E35727" w:rsidP="00772CAA">
      <w:pPr>
        <w:pStyle w:val="Giorgiobase"/>
      </w:pPr>
      <w:r>
        <w:t>Io</w:t>
      </w:r>
      <w:r w:rsidR="007100ED">
        <w:t xml:space="preserve"> sottoscritto/a: cognome . . . . . . . . . . . . . . . . </w:t>
      </w:r>
      <w:r w:rsidR="00B37B4F">
        <w:t xml:space="preserve">. </w:t>
      </w:r>
      <w:r w:rsidR="00CB2D2A">
        <w:t xml:space="preserve">  </w:t>
      </w:r>
      <w:r w:rsidR="00B37B4F">
        <w:t xml:space="preserve">nome . . . . . . . . . . . . . . . </w:t>
      </w:r>
      <w:r w:rsidR="00CB2D2A">
        <w:t xml:space="preserve">. . . </w:t>
      </w:r>
    </w:p>
    <w:p w14:paraId="5486F0BC" w14:textId="63B8943B" w:rsidR="00B37B4F" w:rsidRDefault="00B37B4F" w:rsidP="00772CAA">
      <w:pPr>
        <w:pStyle w:val="Giorgiobase"/>
      </w:pPr>
      <w:r>
        <w:t>residente in . . . . . . . . . . . . . . . . . via . . . . . . . . . . . . . . . . . . . . . cap . . . . . .</w:t>
      </w:r>
      <w:r w:rsidR="00CB2D2A">
        <w:t xml:space="preserve"> .</w:t>
      </w:r>
    </w:p>
    <w:p w14:paraId="57CE4139" w14:textId="608257BF" w:rsidR="00B37B4F" w:rsidRDefault="00B37B4F" w:rsidP="00772CAA">
      <w:pPr>
        <w:pStyle w:val="Giorgiobase"/>
      </w:pPr>
      <w:r>
        <w:t xml:space="preserve">nato a . . . . . . . . . . . . . . . . . . .il . . . . . . . . . . . </w:t>
      </w:r>
      <w:r w:rsidR="00B6009A">
        <w:t>C</w:t>
      </w:r>
      <w:r w:rsidR="00E94AE5">
        <w:t>.</w:t>
      </w:r>
      <w:r w:rsidR="00B6009A">
        <w:t xml:space="preserve"> F</w:t>
      </w:r>
      <w:r w:rsidR="00E94AE5">
        <w:t>.</w:t>
      </w:r>
      <w:r w:rsidR="006B3964">
        <w:t>.</w:t>
      </w:r>
      <w:r>
        <w:t xml:space="preserve"> . . . . . . . . . . . . . . . .</w:t>
      </w:r>
      <w:r w:rsidR="00B6009A">
        <w:t xml:space="preserve"> .</w:t>
      </w:r>
      <w:r w:rsidR="00CB2D2A">
        <w:t xml:space="preserve"> . . </w:t>
      </w:r>
    </w:p>
    <w:p w14:paraId="1EA91B40" w14:textId="5780F275" w:rsidR="00B37B4F" w:rsidRDefault="00B37B4F" w:rsidP="00772CAA">
      <w:pPr>
        <w:pStyle w:val="Giorgiobase"/>
      </w:pPr>
      <w:r>
        <w:t>tel</w:t>
      </w:r>
      <w:r w:rsidR="00CB2D2A">
        <w:t>.</w:t>
      </w:r>
      <w:r>
        <w:t>.  . . . . . . . . . . . . . . . . . . . . .  mail . . . . . . . . . . . . . . . . . . . . . . . . . . . . .</w:t>
      </w:r>
      <w:r w:rsidR="00CB2D2A">
        <w:t xml:space="preserve"> .</w:t>
      </w:r>
    </w:p>
    <w:p w14:paraId="120B5C46" w14:textId="77777777" w:rsidR="00CB2D2A" w:rsidRDefault="00CB2D2A" w:rsidP="00B30F98">
      <w:pPr>
        <w:pStyle w:val="Giorgiobase"/>
        <w:jc w:val="center"/>
        <w:rPr>
          <w:b/>
        </w:rPr>
      </w:pPr>
    </w:p>
    <w:p w14:paraId="58871D2C" w14:textId="26D69B2A" w:rsidR="00B30F98" w:rsidRPr="00A838A7" w:rsidRDefault="00B30F98" w:rsidP="00B30F98">
      <w:pPr>
        <w:pStyle w:val="Giorgiobase"/>
        <w:jc w:val="center"/>
        <w:rPr>
          <w:b/>
        </w:rPr>
      </w:pPr>
      <w:r w:rsidRPr="00A838A7">
        <w:rPr>
          <w:b/>
        </w:rPr>
        <w:t>CHIEDO</w:t>
      </w:r>
    </w:p>
    <w:p w14:paraId="15B8A046" w14:textId="77777777" w:rsidR="00CB2D2A" w:rsidRDefault="00CB2D2A" w:rsidP="00B30F98">
      <w:pPr>
        <w:pStyle w:val="Giorgiobase"/>
      </w:pPr>
    </w:p>
    <w:p w14:paraId="5277004B" w14:textId="05736E84" w:rsidR="00B30F98" w:rsidRDefault="00B30F98" w:rsidP="00CB2D2A">
      <w:pPr>
        <w:pStyle w:val="Giorgiobase"/>
        <w:jc w:val="both"/>
      </w:pPr>
      <w:r>
        <w:t xml:space="preserve">di potermi associare a codesta Università della Terza Età – APS - Sede di </w:t>
      </w:r>
      <w:r w:rsidR="00F0540E" w:rsidRPr="00F0540E">
        <w:t>Barga</w:t>
      </w:r>
      <w:r w:rsidR="00A838A7" w:rsidRPr="00E94AE5">
        <w:rPr>
          <w:i/>
        </w:rPr>
        <w:br/>
      </w:r>
      <w:r w:rsidR="00A838A7">
        <w:t>e dichiaro di conoscere e accettarne integralmente lo Statuto, il Regolamento e di attenermi alle deliberazioni legalmente adottate dai suoi Organi associativi.</w:t>
      </w:r>
    </w:p>
    <w:p w14:paraId="46100EA0" w14:textId="0F570C7D" w:rsidR="00F15041" w:rsidRDefault="000C3965" w:rsidP="00F15041">
      <w:pPr>
        <w:pStyle w:val="Giorgiobase"/>
        <w:jc w:val="both"/>
      </w:pPr>
      <w:r w:rsidRPr="00F15041">
        <w:t xml:space="preserve">Verso contestualmente la quota associativa annuale determinata in € </w:t>
      </w:r>
      <w:r w:rsidR="00CB2D2A" w:rsidRPr="00F15041">
        <w:t>20,00</w:t>
      </w:r>
    </w:p>
    <w:p w14:paraId="20EE7590" w14:textId="77777777" w:rsidR="00A838A7" w:rsidRDefault="00A838A7" w:rsidP="00B30F98">
      <w:pPr>
        <w:pStyle w:val="Giorgiobase"/>
      </w:pPr>
    </w:p>
    <w:p w14:paraId="1D9044B4" w14:textId="77777777" w:rsidR="004757DC" w:rsidRDefault="00A838A7" w:rsidP="00B30F98">
      <w:pPr>
        <w:pStyle w:val="Giorgiobase"/>
      </w:pPr>
      <w:r>
        <w:t xml:space="preserve"> </w:t>
      </w:r>
    </w:p>
    <w:p w14:paraId="7720D885" w14:textId="37C1B6D8" w:rsidR="00A838A7" w:rsidRDefault="00A838A7" w:rsidP="00B30F98">
      <w:pPr>
        <w:pStyle w:val="Giorgiobase"/>
      </w:pPr>
      <w:r>
        <w:t>Data . . . . . . . . . .</w:t>
      </w:r>
      <w:r>
        <w:tab/>
      </w:r>
      <w:r>
        <w:tab/>
      </w:r>
      <w:r>
        <w:tab/>
        <w:t>firma . . . . . . . . . . . . . . . . . . . . . . .</w:t>
      </w:r>
    </w:p>
    <w:p w14:paraId="421F63E5" w14:textId="77777777" w:rsidR="00A838A7" w:rsidRDefault="00A838A7" w:rsidP="00B30F98">
      <w:pPr>
        <w:pStyle w:val="Giorgiobase"/>
      </w:pPr>
    </w:p>
    <w:p w14:paraId="5DE3D60C" w14:textId="77777777" w:rsidR="009F4C10" w:rsidRPr="00E94AE5" w:rsidRDefault="009F4C10" w:rsidP="009F4C10">
      <w:pPr>
        <w:pStyle w:val="Giorgiobase"/>
        <w:tabs>
          <w:tab w:val="left" w:pos="4536"/>
          <w:tab w:val="left" w:pos="5812"/>
          <w:tab w:val="left" w:pos="6946"/>
        </w:tabs>
        <w:rPr>
          <w:i/>
        </w:rPr>
      </w:pPr>
    </w:p>
    <w:p w14:paraId="08976E3E" w14:textId="77777777" w:rsidR="00683DFA" w:rsidRDefault="00683DFA" w:rsidP="009F4C10">
      <w:pPr>
        <w:pStyle w:val="Giorgiobase"/>
        <w:tabs>
          <w:tab w:val="left" w:pos="4536"/>
          <w:tab w:val="left" w:pos="5812"/>
          <w:tab w:val="left" w:pos="6946"/>
        </w:tabs>
      </w:pPr>
    </w:p>
    <w:p w14:paraId="346CF8DF" w14:textId="77777777" w:rsidR="009F4C10" w:rsidRDefault="00683DFA" w:rsidP="009F4C10">
      <w:pPr>
        <w:pStyle w:val="Giorgiobase"/>
        <w:tabs>
          <w:tab w:val="left" w:pos="4536"/>
          <w:tab w:val="left" w:pos="5812"/>
          <w:tab w:val="left" w:pos="6946"/>
        </w:tabs>
      </w:pPr>
      <w:r>
        <w:t>N° RICEVUTA _________________________</w:t>
      </w:r>
      <w:r w:rsidR="009F4C10">
        <w:br w:type="page"/>
      </w:r>
    </w:p>
    <w:p w14:paraId="53944D44" w14:textId="77777777" w:rsidR="009F4C10" w:rsidRPr="00E94AE5" w:rsidRDefault="009F4C10" w:rsidP="009F4C10">
      <w:pPr>
        <w:spacing w:after="0" w:line="240" w:lineRule="auto"/>
        <w:ind w:left="-284" w:right="-285"/>
        <w:jc w:val="center"/>
        <w:rPr>
          <w:rFonts w:cstheme="minorHAnsi"/>
          <w:b/>
          <w:sz w:val="20"/>
          <w:szCs w:val="20"/>
        </w:rPr>
      </w:pPr>
      <w:r w:rsidRPr="00E94AE5">
        <w:rPr>
          <w:rFonts w:cstheme="minorHAnsi"/>
          <w:b/>
          <w:sz w:val="20"/>
          <w:szCs w:val="20"/>
        </w:rPr>
        <w:lastRenderedPageBreak/>
        <w:t>Informativa ai sensi de</w:t>
      </w:r>
      <w:r w:rsidR="004F16C4">
        <w:rPr>
          <w:rFonts w:cstheme="minorHAnsi"/>
          <w:b/>
          <w:sz w:val="20"/>
          <w:szCs w:val="20"/>
        </w:rPr>
        <w:t>ll</w:t>
      </w:r>
      <w:r w:rsidRPr="00E94AE5">
        <w:rPr>
          <w:rFonts w:cstheme="minorHAnsi"/>
          <w:b/>
          <w:sz w:val="20"/>
          <w:szCs w:val="20"/>
        </w:rPr>
        <w:t>’art. 13 del Regolamento Europeo 679/2016</w:t>
      </w:r>
    </w:p>
    <w:p w14:paraId="7B6503C3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b/>
          <w:sz w:val="18"/>
          <w:szCs w:val="18"/>
        </w:rPr>
      </w:pPr>
    </w:p>
    <w:p w14:paraId="6D4E5CC7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Ai sensi dell’art. 13 del Regolamento Europeo 679/2016 e in relazione ai dati personali di cui l'Associazione entrerà nella disponibilità con la sua iscrizione, Le comunichiamo quanto segue:</w:t>
      </w:r>
    </w:p>
    <w:p w14:paraId="724A31C1" w14:textId="77777777" w:rsidR="009F4C10" w:rsidRDefault="009F4C10" w:rsidP="009F4C10">
      <w:pPr>
        <w:spacing w:after="0" w:line="240" w:lineRule="auto"/>
        <w:ind w:left="-284" w:right="-285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Co-titolari del trattamento</w:t>
      </w:r>
    </w:p>
    <w:p w14:paraId="2363B5DF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Co—titolari del trattamento sono l'UNITRE Sede di </w:t>
      </w:r>
      <w:r w:rsidR="00683DFA">
        <w:rPr>
          <w:rFonts w:cstheme="minorHAnsi"/>
          <w:sz w:val="18"/>
          <w:szCs w:val="18"/>
        </w:rPr>
        <w:t>BARGA</w:t>
      </w:r>
      <w:r>
        <w:rPr>
          <w:rFonts w:cstheme="minorHAnsi"/>
          <w:i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in persona del suo presidente pro tempore </w:t>
      </w:r>
      <w:r w:rsidR="00683DFA">
        <w:rPr>
          <w:rFonts w:cstheme="minorHAnsi"/>
          <w:sz w:val="18"/>
          <w:szCs w:val="18"/>
        </w:rPr>
        <w:t>SONIA MARIA ERCOLINI</w:t>
      </w:r>
      <w:r>
        <w:rPr>
          <w:rFonts w:cstheme="minorHAnsi"/>
          <w:sz w:val="18"/>
          <w:szCs w:val="18"/>
        </w:rPr>
        <w:t xml:space="preserve">, con sede in   </w:t>
      </w:r>
      <w:r w:rsidR="00683DFA">
        <w:rPr>
          <w:rFonts w:cstheme="minorHAnsi"/>
          <w:sz w:val="18"/>
          <w:szCs w:val="18"/>
        </w:rPr>
        <w:t xml:space="preserve">Viale Cesare Biondi 15, Barga 55051 (LU) </w:t>
      </w:r>
      <w:r>
        <w:rPr>
          <w:rFonts w:cstheme="minorHAnsi"/>
          <w:sz w:val="18"/>
          <w:szCs w:val="18"/>
        </w:rPr>
        <w:t xml:space="preserve">e l’ASSOCIAZIONE NAZIONALE DELLE UNIVERSITA' DELLA TERZA ETA'—APS in persona del presidente pro tempore GUSTAVO CUCCINI con sede in Corso Francia 5 — 10138 Torino </w:t>
      </w:r>
    </w:p>
    <w:p w14:paraId="4344F01F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Per comunicare con </w:t>
      </w:r>
      <w:r w:rsidR="00E35727">
        <w:rPr>
          <w:rFonts w:cstheme="minorHAnsi"/>
          <w:sz w:val="18"/>
          <w:szCs w:val="18"/>
        </w:rPr>
        <w:t xml:space="preserve">i </w:t>
      </w:r>
      <w:r>
        <w:rPr>
          <w:rFonts w:cstheme="minorHAnsi"/>
          <w:sz w:val="18"/>
          <w:szCs w:val="18"/>
        </w:rPr>
        <w:t xml:space="preserve">Co—titolari del trattamento, Lei potrà inviare lettera raccomandata agli indirizzi sopra specificati oppure un messaggio di posta elettronica rispettivamente a </w:t>
      </w:r>
      <w:hyperlink r:id="rId6" w:history="1">
        <w:r>
          <w:rPr>
            <w:rStyle w:val="Collegamentoipertestuale"/>
            <w:rFonts w:cstheme="minorHAnsi"/>
            <w:i/>
            <w:sz w:val="18"/>
            <w:szCs w:val="18"/>
          </w:rPr>
          <w:t>sede@unitre.net</w:t>
        </w:r>
      </w:hyperlink>
      <w:r>
        <w:rPr>
          <w:rFonts w:cstheme="minorHAnsi"/>
          <w:sz w:val="18"/>
          <w:szCs w:val="18"/>
        </w:rPr>
        <w:t xml:space="preserve"> e </w:t>
      </w:r>
      <w:hyperlink r:id="rId7" w:history="1">
        <w:r>
          <w:rPr>
            <w:rStyle w:val="Collegamentoipertestuale"/>
            <w:rFonts w:cstheme="minorHAnsi"/>
            <w:sz w:val="18"/>
            <w:szCs w:val="18"/>
          </w:rPr>
          <w:t>unitre@unitre.net</w:t>
        </w:r>
      </w:hyperlink>
    </w:p>
    <w:p w14:paraId="46BCB35F" w14:textId="77777777" w:rsidR="009F4C10" w:rsidRDefault="009F4C10" w:rsidP="009F4C10">
      <w:pPr>
        <w:spacing w:after="0" w:line="240" w:lineRule="auto"/>
        <w:ind w:left="-284" w:right="-285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Finalità del trattamento dei dati</w:t>
      </w:r>
    </w:p>
    <w:p w14:paraId="503A22BF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 Suoi dati saranno trattati esclusivamente per consentire lo svolgimento del rapporto associativo e delle attività istituzionali dell‘Associazione e, dunque, a titolo esemplificativo, per l’invio di comunicazioni inerenti al calendario e al programma dei corsi ed alle ulteriori iniziative della Associazione, la convocazione di assemblee e riunioni degli organismi associativi, la registrazione del pagamento della quota associativa.</w:t>
      </w:r>
    </w:p>
    <w:p w14:paraId="6153CE0E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 Suoi dati potranno, altresì, essere trattati per l’adempimento di obblighi imposti dalla legge, in particolare in materia fiscale, contabile e assicurativa.</w:t>
      </w:r>
    </w:p>
    <w:p w14:paraId="6714D2AA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Il trattamento potrà avvenire sia attraverso strumenti analogici sia attraverso dispositivi informatici, nei limiti strettamente necessari a far fronte alle finalità sopra indicate ed esclusivamente con modalità implicanti l’intervento umano.</w:t>
      </w:r>
    </w:p>
    <w:p w14:paraId="24E2ACF6" w14:textId="77777777" w:rsidR="009F4C10" w:rsidRDefault="009F4C10" w:rsidP="009F4C10">
      <w:pPr>
        <w:spacing w:after="0" w:line="240" w:lineRule="auto"/>
        <w:ind w:left="-284" w:right="-285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Fondamento giuridico del trattamento</w:t>
      </w:r>
    </w:p>
    <w:p w14:paraId="27120DBE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ll trattamento dei Suoi dati è effettuato nel rispetto del Regolamento, in quanto:</w:t>
      </w:r>
    </w:p>
    <w:p w14:paraId="7AA60A96" w14:textId="77777777" w:rsidR="009F4C10" w:rsidRDefault="009F4C10" w:rsidP="009F4C10">
      <w:pPr>
        <w:pStyle w:val="Paragrafoelenco"/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necessario per lo svolgimento del rapporto associativo, volontariamente costituito fra Lei e l’‘Associazione;</w:t>
      </w:r>
    </w:p>
    <w:p w14:paraId="4EF11128" w14:textId="77777777" w:rsidR="009F4C10" w:rsidRDefault="009F4C10" w:rsidP="009F4C10">
      <w:pPr>
        <w:pStyle w:val="Paragrafoelenco"/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necessario per adempiere ad obblighi di legge;</w:t>
      </w:r>
    </w:p>
    <w:p w14:paraId="112BFE55" w14:textId="77777777" w:rsidR="009F4C10" w:rsidRDefault="009F4C10" w:rsidP="009F4C10">
      <w:pPr>
        <w:pStyle w:val="Paragrafoelenco"/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fondato sul Suo espresso consenso.</w:t>
      </w:r>
    </w:p>
    <w:p w14:paraId="5FC8AB57" w14:textId="77777777" w:rsidR="009F4C10" w:rsidRDefault="009F4C10" w:rsidP="009F4C10">
      <w:pPr>
        <w:spacing w:after="0" w:line="240" w:lineRule="auto"/>
        <w:ind w:left="-284" w:right="-285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Conseguenze del rifiuto di conferire i dati personali</w:t>
      </w:r>
    </w:p>
    <w:p w14:paraId="306205BE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 dati richiesti risultano indispensabili per consentire lo svolgimento del rapporto associativo e per permettere all'Associazione di adempiere ad obblighi stabiliti dalla legge. Pertanto, il Suo eventuale rifiuto di comunicare alla Associazione i dati richiesti sarebbe ostativo alla costituzione del rapporto associativo o alla sua prosecuzione.</w:t>
      </w:r>
    </w:p>
    <w:p w14:paraId="3B831B65" w14:textId="77777777" w:rsidR="009F4C10" w:rsidRDefault="009F4C10" w:rsidP="009F4C10">
      <w:pPr>
        <w:spacing w:after="0" w:line="240" w:lineRule="auto"/>
        <w:ind w:left="-284" w:right="-285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Conservazione dei dati</w:t>
      </w:r>
    </w:p>
    <w:p w14:paraId="2FBED592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 Suoi dati, oggetto di trattamento per le finalità sopra indicate, saranno conservati finché perdurerà il rapporto associativo.</w:t>
      </w:r>
    </w:p>
    <w:p w14:paraId="471420C0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Cessato il rapporto associativo, i Suoi dati resteranno conservati negli archivi della Associazione, per essere trattati esclusivamente ove necessario per adempiere ad obblighi imposti dalla legge.</w:t>
      </w:r>
    </w:p>
    <w:p w14:paraId="6A393000" w14:textId="77777777" w:rsidR="009F4C10" w:rsidRDefault="009F4C10" w:rsidP="009F4C10">
      <w:pPr>
        <w:spacing w:after="0" w:line="240" w:lineRule="auto"/>
        <w:ind w:left="-284" w:right="-285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Comunicazione e trasferimento dei dati</w:t>
      </w:r>
    </w:p>
    <w:p w14:paraId="2EF3706E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 Suoi dati potranno essere comunicati a:</w:t>
      </w:r>
    </w:p>
    <w:p w14:paraId="4C2CEC2D" w14:textId="77777777" w:rsidR="009F4C10" w:rsidRDefault="009F4C10" w:rsidP="009F4C10">
      <w:pPr>
        <w:pStyle w:val="Paragrafoelenco"/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consulenti dell'Associazione che svolgano prestazioni funzionali ai fini sopra indicati;</w:t>
      </w:r>
    </w:p>
    <w:p w14:paraId="726D475F" w14:textId="77777777" w:rsidR="009F4C10" w:rsidRDefault="009F4C10" w:rsidP="009F4C10">
      <w:pPr>
        <w:pStyle w:val="Paragrafoelenco"/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istituti bancari e assicurativi che svolgano prestazioni funzionali ai fini sopra indicati;</w:t>
      </w:r>
    </w:p>
    <w:p w14:paraId="6557FD39" w14:textId="77777777" w:rsidR="009F4C10" w:rsidRDefault="009F4C10" w:rsidP="009F4C10">
      <w:pPr>
        <w:pStyle w:val="Paragrafoelenco"/>
        <w:numPr>
          <w:ilvl w:val="0"/>
          <w:numId w:val="1"/>
        </w:numPr>
        <w:spacing w:after="0" w:line="240" w:lineRule="auto"/>
        <w:ind w:left="-284" w:right="-285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autorità giudiziarie o amministrative per l’adempimento degli obblighi di legge.</w:t>
      </w:r>
    </w:p>
    <w:p w14:paraId="7B9A5B54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Senza il Suo esplicito consenso, i Suoi dati non saranno oggetto di trasferimento né in Stati membri dell'Unione Europea né in Paesi terzi non appartenenti all’Unione Europea.</w:t>
      </w:r>
    </w:p>
    <w:p w14:paraId="6BAEADBC" w14:textId="77777777" w:rsidR="009F4C10" w:rsidRDefault="009F4C10" w:rsidP="009F4C10">
      <w:pPr>
        <w:spacing w:after="0" w:line="240" w:lineRule="auto"/>
        <w:ind w:left="-284" w:right="-285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Profilazione e diffusione dei dati</w:t>
      </w:r>
    </w:p>
    <w:p w14:paraId="274BE7D4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 Suoi dati non saranno soggetti né a diffusione né ad alcun processo decisionale interamente automatizzato, ivi compresa la profilazione.</w:t>
      </w:r>
    </w:p>
    <w:p w14:paraId="26098476" w14:textId="77777777" w:rsidR="009F4C10" w:rsidRDefault="009F4C10" w:rsidP="009F4C10">
      <w:pPr>
        <w:spacing w:after="0" w:line="240" w:lineRule="auto"/>
        <w:ind w:left="-284" w:right="-285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Diritti dell’interessato</w:t>
      </w:r>
    </w:p>
    <w:p w14:paraId="562B718A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 forza del Regolamento, Lei ha sempre diritto di:</w:t>
      </w:r>
    </w:p>
    <w:p w14:paraId="5BAFB0B2" w14:textId="77777777" w:rsidR="009F4C10" w:rsidRDefault="009F4C10" w:rsidP="009F4C10">
      <w:pPr>
        <w:pStyle w:val="Paragrafoelenco"/>
        <w:numPr>
          <w:ilvl w:val="0"/>
          <w:numId w:val="2"/>
        </w:numPr>
        <w:spacing w:after="0" w:line="240" w:lineRule="auto"/>
        <w:ind w:left="0" w:right="-285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chiedere all’Associazione |'accesso ai Suoi dati personali e alle informazioni relative agli stessi; la rettifica dei dati inesatti o I'integrazione di quelli incompleti; la cancellazione dei dati personali che La riguardano (al verificarsi di una delle condizioni indicate nell‘art. 17, paragrafo 1, del Regolamento e nel rispetto delle eccezioni previste nel paragrafo 3 dello stesso articolo); la limitazione del trattamento dei Suoi dati personali (al ricorrere di una delle ipotesi indicate nell'art. 18, paragrafo 1, del Regolamento);</w:t>
      </w:r>
    </w:p>
    <w:p w14:paraId="7E1A7646" w14:textId="77777777" w:rsidR="009F4C10" w:rsidRDefault="009F4C10" w:rsidP="009F4C10">
      <w:pPr>
        <w:pStyle w:val="Paragrafoelenco"/>
        <w:numPr>
          <w:ilvl w:val="0"/>
          <w:numId w:val="2"/>
        </w:numPr>
        <w:spacing w:after="0" w:line="240" w:lineRule="auto"/>
        <w:ind w:left="0" w:right="-285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richiedere ed ottenere dalI'Ass0ciazione - neIl'ipotesi in cui il trattamento sia effettuato su base consensuale e in forma automatizzata - la restituzione dei Suoi dati personali in un formato strutturato e leggibile da dispositivo informatico, anche al fine di trasferire tali dati ad un altro titolare del trattamento (diritto alla portabilità dei dati personali);</w:t>
      </w:r>
    </w:p>
    <w:p w14:paraId="583864EC" w14:textId="77777777" w:rsidR="009F4C10" w:rsidRDefault="009F4C10" w:rsidP="009F4C10">
      <w:pPr>
        <w:pStyle w:val="Paragrafoelenco"/>
        <w:numPr>
          <w:ilvl w:val="0"/>
          <w:numId w:val="2"/>
        </w:numPr>
        <w:spacing w:after="0" w:line="240" w:lineRule="auto"/>
        <w:ind w:left="0" w:right="-285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opporsi in qualsiasi momento al trattamento dei Suoi dati personali;</w:t>
      </w:r>
    </w:p>
    <w:p w14:paraId="06849791" w14:textId="77777777" w:rsidR="009F4C10" w:rsidRDefault="009F4C10" w:rsidP="009F4C10">
      <w:pPr>
        <w:pStyle w:val="Paragrafoelenco"/>
        <w:numPr>
          <w:ilvl w:val="0"/>
          <w:numId w:val="2"/>
        </w:numPr>
        <w:spacing w:after="0" w:line="240" w:lineRule="auto"/>
        <w:ind w:left="0" w:right="-285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 (ad esempio data e luogo di nascita o luogo di residenza), fermo restando che il trattamento basato sul Suo consenso ed effettuato antecedentemente alla revoca dello stesso conserva, comunque, la sua liceità;</w:t>
      </w:r>
    </w:p>
    <w:p w14:paraId="27B74362" w14:textId="77777777" w:rsidR="009F4C10" w:rsidRDefault="009F4C10" w:rsidP="009F4C10">
      <w:pPr>
        <w:pStyle w:val="Paragrafoelenco"/>
        <w:numPr>
          <w:ilvl w:val="0"/>
          <w:numId w:val="2"/>
        </w:numPr>
        <w:spacing w:after="0" w:line="240" w:lineRule="auto"/>
        <w:ind w:left="0" w:right="-285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proporre reclamo a un‘autorità di controllo (Garante per la protezione dei dati personali).</w:t>
      </w:r>
    </w:p>
    <w:p w14:paraId="3CA0D8CC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</w:p>
    <w:p w14:paraId="01A9EDEB" w14:textId="77777777" w:rsidR="009F4C10" w:rsidRDefault="009F4C10" w:rsidP="009F4C10">
      <w:pPr>
        <w:tabs>
          <w:tab w:val="left" w:pos="1134"/>
        </w:tabs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Il sottoscritto   . . . . . . . . . . . . . . . . . . . . . . . . . . . . . . . . . . . . . . . . . .                Cod. Fisc  . . . . . . . . . . . . . . . . . . . . . . . . . . . . . . . . . . . .</w:t>
      </w:r>
    </w:p>
    <w:p w14:paraId="6F1901BF" w14:textId="77777777" w:rsidR="009F4C10" w:rsidRDefault="009F4C10" w:rsidP="009F4C10">
      <w:pPr>
        <w:tabs>
          <w:tab w:val="left" w:pos="1134"/>
        </w:tabs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</w:p>
    <w:p w14:paraId="2D64F121" w14:textId="77777777" w:rsidR="009F4C10" w:rsidRDefault="009F4C10" w:rsidP="009F4C10">
      <w:pPr>
        <w:tabs>
          <w:tab w:val="left" w:pos="1134"/>
        </w:tabs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presa visione dell'informativa che precede, </w:t>
      </w:r>
      <w:r>
        <w:rPr>
          <w:rFonts w:cstheme="minorHAnsi"/>
          <w:sz w:val="18"/>
          <w:szCs w:val="18"/>
        </w:rPr>
        <w:tab/>
        <w:t xml:space="preserve">□  presta il consenso. </w:t>
      </w:r>
      <w:r>
        <w:rPr>
          <w:rFonts w:cstheme="minorHAnsi"/>
          <w:sz w:val="18"/>
          <w:szCs w:val="18"/>
        </w:rPr>
        <w:tab/>
        <w:t>□  nega il consenso</w:t>
      </w:r>
    </w:p>
    <w:p w14:paraId="14833DDB" w14:textId="77777777" w:rsidR="009F4C10" w:rsidRDefault="009F4C10" w:rsidP="009F4C10">
      <w:pPr>
        <w:tabs>
          <w:tab w:val="left" w:pos="1134"/>
        </w:tabs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</w:p>
    <w:p w14:paraId="09E8BD40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 trattamento dei propri dati personali e all’eventuale pubblicazione di proprie immagini e suoni (video/audio) sul sito internet dell’Associazione, sulla sua pagina face book e/o su altri social media, per le finalità a secondo le modalità indicate nell’informativa.</w:t>
      </w:r>
    </w:p>
    <w:p w14:paraId="40B0E6B0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</w:p>
    <w:p w14:paraId="5D8ECEBE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</w:p>
    <w:p w14:paraId="4A9E42F0" w14:textId="77777777" w:rsidR="009F4C10" w:rsidRDefault="009F4C10" w:rsidP="009F4C10">
      <w:pPr>
        <w:spacing w:after="0" w:line="240" w:lineRule="auto"/>
        <w:ind w:left="-284"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Luogo e data:   . . . . . . . . . . . . . . . . . . . .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Firma per accettazione:     . . . . . . . . . . . . . . . . . . . . . . .</w:t>
      </w:r>
    </w:p>
    <w:p w14:paraId="347ACAF4" w14:textId="77777777" w:rsidR="009F4C10" w:rsidRDefault="009F4C10" w:rsidP="009F4C10">
      <w:pPr>
        <w:spacing w:after="0" w:line="240" w:lineRule="auto"/>
        <w:rPr>
          <w:sz w:val="18"/>
          <w:szCs w:val="18"/>
        </w:rPr>
      </w:pPr>
    </w:p>
    <w:sectPr w:rsidR="009F4C10" w:rsidSect="009F4C10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4CE3"/>
    <w:multiLevelType w:val="hybridMultilevel"/>
    <w:tmpl w:val="B7D4E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84BD7"/>
    <w:multiLevelType w:val="hybridMultilevel"/>
    <w:tmpl w:val="56FA0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AA"/>
    <w:rsid w:val="00015915"/>
    <w:rsid w:val="00090CED"/>
    <w:rsid w:val="000C3965"/>
    <w:rsid w:val="002A7A37"/>
    <w:rsid w:val="003266F5"/>
    <w:rsid w:val="00332420"/>
    <w:rsid w:val="00344168"/>
    <w:rsid w:val="003A218F"/>
    <w:rsid w:val="003F2FB7"/>
    <w:rsid w:val="004757DC"/>
    <w:rsid w:val="004F16C4"/>
    <w:rsid w:val="00683DFA"/>
    <w:rsid w:val="006A208A"/>
    <w:rsid w:val="006B3964"/>
    <w:rsid w:val="007100ED"/>
    <w:rsid w:val="00772CAA"/>
    <w:rsid w:val="0092364E"/>
    <w:rsid w:val="009C4660"/>
    <w:rsid w:val="009E05A9"/>
    <w:rsid w:val="009F4C10"/>
    <w:rsid w:val="00A838A7"/>
    <w:rsid w:val="00B30F98"/>
    <w:rsid w:val="00B37B4F"/>
    <w:rsid w:val="00B6009A"/>
    <w:rsid w:val="00B625F1"/>
    <w:rsid w:val="00CB2D2A"/>
    <w:rsid w:val="00CE69E5"/>
    <w:rsid w:val="00E35727"/>
    <w:rsid w:val="00E94AE5"/>
    <w:rsid w:val="00F0540E"/>
    <w:rsid w:val="00F14728"/>
    <w:rsid w:val="00F15041"/>
    <w:rsid w:val="00FE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5A8B85"/>
  <w15:docId w15:val="{BB24773F-F6FD-41A8-9C53-1FB02910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6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iorgiobase">
    <w:name w:val="Giorgio base"/>
    <w:basedOn w:val="Normale"/>
    <w:link w:val="GiorgiobaseCarattere"/>
    <w:qFormat/>
    <w:rsid w:val="006A208A"/>
    <w:pPr>
      <w:spacing w:after="120"/>
    </w:pPr>
    <w:rPr>
      <w:rFonts w:ascii="Verdana" w:hAnsi="Verdana"/>
    </w:rPr>
  </w:style>
  <w:style w:type="character" w:customStyle="1" w:styleId="GiorgiobaseCarattere">
    <w:name w:val="Giorgio base Carattere"/>
    <w:basedOn w:val="Carpredefinitoparagrafo"/>
    <w:link w:val="Giorgiobase"/>
    <w:rsid w:val="006A208A"/>
    <w:rPr>
      <w:rFonts w:ascii="Verdana" w:hAnsi="Verdana"/>
    </w:rPr>
  </w:style>
  <w:style w:type="character" w:styleId="Collegamentoipertestuale">
    <w:name w:val="Hyperlink"/>
    <w:basedOn w:val="Carpredefinitoparagrafo"/>
    <w:uiPriority w:val="99"/>
    <w:semiHidden/>
    <w:unhideWhenUsed/>
    <w:rsid w:val="009F4C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4C10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tre@unitr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e@unitr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5809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Chiosso</dc:creator>
  <cp:lastModifiedBy>re prof</cp:lastModifiedBy>
  <cp:revision>2</cp:revision>
  <cp:lastPrinted>2019-11-15T12:45:00Z</cp:lastPrinted>
  <dcterms:created xsi:type="dcterms:W3CDTF">2021-11-30T16:29:00Z</dcterms:created>
  <dcterms:modified xsi:type="dcterms:W3CDTF">2021-11-30T16:29:00Z</dcterms:modified>
</cp:coreProperties>
</file>